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729" w:rsidRPr="00913E83" w:rsidRDefault="00913E83" w:rsidP="00913E83">
      <w:pPr>
        <w:jc w:val="center"/>
        <w:rPr>
          <w:sz w:val="28"/>
          <w:szCs w:val="28"/>
        </w:rPr>
      </w:pPr>
      <w:r w:rsidRPr="00913E83">
        <w:rPr>
          <w:sz w:val="28"/>
          <w:szCs w:val="28"/>
        </w:rPr>
        <w:t xml:space="preserve">North Antrim Community Network SGS </w:t>
      </w:r>
      <w:r w:rsidR="008774F3">
        <w:rPr>
          <w:sz w:val="28"/>
          <w:szCs w:val="28"/>
        </w:rPr>
        <w:t>Website Summary</w:t>
      </w:r>
      <w:bookmarkStart w:id="0" w:name="_GoBack"/>
      <w:bookmarkEnd w:id="0"/>
    </w:p>
    <w:p w:rsidR="00913E83" w:rsidRPr="00913E83" w:rsidRDefault="00913E83" w:rsidP="00913E83">
      <w:pPr>
        <w:jc w:val="center"/>
        <w:rPr>
          <w:sz w:val="28"/>
          <w:szCs w:val="28"/>
        </w:rPr>
      </w:pPr>
    </w:p>
    <w:tbl>
      <w:tblPr>
        <w:tblStyle w:val="TableGrid"/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2976"/>
        <w:gridCol w:w="1276"/>
        <w:gridCol w:w="3260"/>
      </w:tblGrid>
      <w:tr w:rsidR="00802F2B" w:rsidTr="006F401B">
        <w:trPr>
          <w:trHeight w:val="156"/>
        </w:trPr>
        <w:tc>
          <w:tcPr>
            <w:tcW w:w="1986" w:type="dxa"/>
          </w:tcPr>
          <w:p w:rsidR="00802F2B" w:rsidRPr="00452B93" w:rsidRDefault="00802F2B" w:rsidP="00802F2B">
            <w:pPr>
              <w:rPr>
                <w:b/>
                <w:sz w:val="20"/>
                <w:szCs w:val="20"/>
              </w:rPr>
            </w:pPr>
            <w:r w:rsidRPr="00452B93">
              <w:rPr>
                <w:b/>
                <w:sz w:val="20"/>
                <w:szCs w:val="20"/>
              </w:rPr>
              <w:t>Theme</w:t>
            </w:r>
          </w:p>
        </w:tc>
        <w:tc>
          <w:tcPr>
            <w:tcW w:w="2976" w:type="dxa"/>
          </w:tcPr>
          <w:p w:rsidR="00802F2B" w:rsidRPr="00452B93" w:rsidRDefault="00802F2B" w:rsidP="00802F2B">
            <w:pPr>
              <w:rPr>
                <w:b/>
                <w:sz w:val="20"/>
                <w:szCs w:val="20"/>
              </w:rPr>
            </w:pPr>
            <w:r w:rsidRPr="00452B93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276" w:type="dxa"/>
          </w:tcPr>
          <w:p w:rsidR="00802F2B" w:rsidRPr="00452B93" w:rsidRDefault="00802F2B" w:rsidP="00802F2B">
            <w:pPr>
              <w:rPr>
                <w:b/>
                <w:sz w:val="20"/>
                <w:szCs w:val="20"/>
              </w:rPr>
            </w:pPr>
            <w:r w:rsidRPr="00452B93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3260" w:type="dxa"/>
          </w:tcPr>
          <w:p w:rsidR="00802F2B" w:rsidRPr="00452B93" w:rsidRDefault="00802F2B" w:rsidP="00802F2B">
            <w:pPr>
              <w:rPr>
                <w:b/>
                <w:sz w:val="20"/>
                <w:szCs w:val="20"/>
              </w:rPr>
            </w:pPr>
            <w:r w:rsidRPr="00452B93">
              <w:rPr>
                <w:b/>
                <w:sz w:val="20"/>
                <w:szCs w:val="20"/>
              </w:rPr>
              <w:t>Officer</w:t>
            </w:r>
          </w:p>
        </w:tc>
      </w:tr>
      <w:tr w:rsidR="00802F2B" w:rsidTr="00FC2010">
        <w:tc>
          <w:tcPr>
            <w:tcW w:w="1986" w:type="dxa"/>
          </w:tcPr>
          <w:p w:rsidR="00802F2B" w:rsidRPr="006F401B" w:rsidRDefault="006F401B" w:rsidP="00802F2B">
            <w:pPr>
              <w:rPr>
                <w:b/>
              </w:rPr>
            </w:pPr>
            <w:r w:rsidRPr="006F401B">
              <w:rPr>
                <w:b/>
              </w:rPr>
              <w:t>MEA Council</w:t>
            </w:r>
          </w:p>
        </w:tc>
        <w:tc>
          <w:tcPr>
            <w:tcW w:w="2976" w:type="dxa"/>
          </w:tcPr>
          <w:p w:rsidR="00802F2B" w:rsidRDefault="00802F2B" w:rsidP="00802F2B"/>
        </w:tc>
        <w:tc>
          <w:tcPr>
            <w:tcW w:w="1276" w:type="dxa"/>
          </w:tcPr>
          <w:p w:rsidR="00802F2B" w:rsidRDefault="00802F2B" w:rsidP="00802F2B"/>
        </w:tc>
        <w:tc>
          <w:tcPr>
            <w:tcW w:w="3260" w:type="dxa"/>
          </w:tcPr>
          <w:p w:rsidR="00802F2B" w:rsidRDefault="00802F2B" w:rsidP="00802F2B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Physical Activity &amp; Nutrition</w:t>
            </w:r>
          </w:p>
        </w:tc>
        <w:tc>
          <w:tcPr>
            <w:tcW w:w="2976" w:type="dxa"/>
          </w:tcPr>
          <w:p w:rsidR="00913E83" w:rsidRDefault="00913E83" w:rsidP="00913E83">
            <w:proofErr w:type="spellStart"/>
            <w:r>
              <w:t>Northend</w:t>
            </w:r>
            <w:proofErr w:type="spellEnd"/>
            <w:r>
              <w:t xml:space="preserve"> Fitness &amp; Healthy Eating </w:t>
            </w:r>
          </w:p>
        </w:tc>
        <w:tc>
          <w:tcPr>
            <w:tcW w:w="1276" w:type="dxa"/>
          </w:tcPr>
          <w:p w:rsidR="00913E83" w:rsidRDefault="00913E83" w:rsidP="00913E83">
            <w:r>
              <w:t>Ballymena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4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Physical Activity</w:t>
            </w:r>
          </w:p>
        </w:tc>
        <w:tc>
          <w:tcPr>
            <w:tcW w:w="2976" w:type="dxa"/>
          </w:tcPr>
          <w:p w:rsidR="00913E83" w:rsidRDefault="00913E83" w:rsidP="00913E83">
            <w:r>
              <w:t>Chair Yoga for Arthritis Sufferers</w:t>
            </w:r>
          </w:p>
        </w:tc>
        <w:tc>
          <w:tcPr>
            <w:tcW w:w="1276" w:type="dxa"/>
          </w:tcPr>
          <w:p w:rsidR="00913E83" w:rsidRDefault="00913E83" w:rsidP="00913E83">
            <w:r>
              <w:t>Ballymena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5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Physical Activity</w:t>
            </w:r>
          </w:p>
        </w:tc>
        <w:tc>
          <w:tcPr>
            <w:tcW w:w="2976" w:type="dxa"/>
          </w:tcPr>
          <w:p w:rsidR="00913E83" w:rsidRDefault="00913E83" w:rsidP="00913E83">
            <w:r>
              <w:t>Walk NI for Health</w:t>
            </w:r>
          </w:p>
        </w:tc>
        <w:tc>
          <w:tcPr>
            <w:tcW w:w="1276" w:type="dxa"/>
          </w:tcPr>
          <w:p w:rsidR="00913E83" w:rsidRDefault="00913E83" w:rsidP="00913E83">
            <w:r>
              <w:t>Ballymena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6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Physical Activity</w:t>
            </w:r>
          </w:p>
        </w:tc>
        <w:tc>
          <w:tcPr>
            <w:tcW w:w="2976" w:type="dxa"/>
          </w:tcPr>
          <w:p w:rsidR="00913E83" w:rsidRDefault="00913E83" w:rsidP="00913E83">
            <w:r>
              <w:t>Chair Yoga for ethnic minorities</w:t>
            </w:r>
          </w:p>
        </w:tc>
        <w:tc>
          <w:tcPr>
            <w:tcW w:w="1276" w:type="dxa"/>
          </w:tcPr>
          <w:p w:rsidR="00913E83" w:rsidRDefault="00913E83" w:rsidP="00913E83">
            <w:r>
              <w:t>Ballymena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7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Physical Activity</w:t>
            </w:r>
          </w:p>
        </w:tc>
        <w:tc>
          <w:tcPr>
            <w:tcW w:w="2976" w:type="dxa"/>
          </w:tcPr>
          <w:p w:rsidR="00913E83" w:rsidRDefault="00913E83" w:rsidP="00913E83">
            <w:r>
              <w:t>Party with a Positive Twist</w:t>
            </w:r>
          </w:p>
        </w:tc>
        <w:tc>
          <w:tcPr>
            <w:tcW w:w="1276" w:type="dxa"/>
          </w:tcPr>
          <w:p w:rsidR="00913E83" w:rsidRDefault="00913E83" w:rsidP="00913E83">
            <w:r>
              <w:t>Ballymena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8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CB35F9" w:rsidTr="00FC2010">
        <w:tc>
          <w:tcPr>
            <w:tcW w:w="1986" w:type="dxa"/>
          </w:tcPr>
          <w:p w:rsidR="00CB35F9" w:rsidRDefault="00CB35F9" w:rsidP="00913E83">
            <w:r>
              <w:t>Health &amp; Social Wellbeing</w:t>
            </w:r>
          </w:p>
        </w:tc>
        <w:tc>
          <w:tcPr>
            <w:tcW w:w="2976" w:type="dxa"/>
          </w:tcPr>
          <w:p w:rsidR="00CB35F9" w:rsidRDefault="00CB35F9" w:rsidP="00913E83">
            <w:r>
              <w:t>Wellness for Life Programme</w:t>
            </w:r>
          </w:p>
        </w:tc>
        <w:tc>
          <w:tcPr>
            <w:tcW w:w="1276" w:type="dxa"/>
          </w:tcPr>
          <w:p w:rsidR="00CB35F9" w:rsidRDefault="00CB35F9" w:rsidP="00913E83">
            <w:r>
              <w:t>Ballymena</w:t>
            </w:r>
          </w:p>
        </w:tc>
        <w:tc>
          <w:tcPr>
            <w:tcW w:w="3260" w:type="dxa"/>
          </w:tcPr>
          <w:p w:rsidR="00CB35F9" w:rsidRPr="00CB35F9" w:rsidRDefault="00CB35F9" w:rsidP="00CB35F9">
            <w:r w:rsidRPr="00CB35F9">
              <w:t>Veronica McKinley</w:t>
            </w:r>
          </w:p>
          <w:p w:rsidR="00CB35F9" w:rsidRPr="00CB35F9" w:rsidRDefault="00CB35F9" w:rsidP="00CB35F9">
            <w:r w:rsidRPr="00CB35F9">
              <w:t>Tel: 02821772100</w:t>
            </w:r>
          </w:p>
          <w:p w:rsidR="00CB35F9" w:rsidRPr="00CB35F9" w:rsidRDefault="00CB35F9" w:rsidP="00CB35F9">
            <w:r w:rsidRPr="00CB35F9">
              <w:t xml:space="preserve">Email: </w:t>
            </w:r>
            <w:hyperlink r:id="rId9" w:history="1">
              <w:r w:rsidRPr="00CB35F9">
                <w:rPr>
                  <w:rStyle w:val="Hyperlink"/>
                </w:rPr>
                <w:t>health@nacn.org</w:t>
              </w:r>
            </w:hyperlink>
          </w:p>
          <w:p w:rsidR="00CB35F9" w:rsidRDefault="00CB35F9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Physical Activity</w:t>
            </w:r>
          </w:p>
        </w:tc>
        <w:tc>
          <w:tcPr>
            <w:tcW w:w="2976" w:type="dxa"/>
          </w:tcPr>
          <w:p w:rsidR="00913E83" w:rsidRDefault="00913E83" w:rsidP="00913E83">
            <w:r>
              <w:t>You Can Dance</w:t>
            </w:r>
          </w:p>
        </w:tc>
        <w:tc>
          <w:tcPr>
            <w:tcW w:w="1276" w:type="dxa"/>
          </w:tcPr>
          <w:p w:rsidR="00913E83" w:rsidRDefault="00913E83" w:rsidP="00913E83">
            <w:r>
              <w:t>Larne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10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Physical Activity</w:t>
            </w:r>
          </w:p>
        </w:tc>
        <w:tc>
          <w:tcPr>
            <w:tcW w:w="2976" w:type="dxa"/>
          </w:tcPr>
          <w:p w:rsidR="00913E83" w:rsidRDefault="00913E83" w:rsidP="00913E83">
            <w:r>
              <w:t>Early Years Zumba</w:t>
            </w:r>
          </w:p>
        </w:tc>
        <w:tc>
          <w:tcPr>
            <w:tcW w:w="1276" w:type="dxa"/>
          </w:tcPr>
          <w:p w:rsidR="00913E83" w:rsidRDefault="00913E83" w:rsidP="00913E83">
            <w:r>
              <w:t>Larne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11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Oral Health</w:t>
            </w:r>
          </w:p>
        </w:tc>
        <w:tc>
          <w:tcPr>
            <w:tcW w:w="2976" w:type="dxa"/>
          </w:tcPr>
          <w:p w:rsidR="00913E83" w:rsidRDefault="00913E83" w:rsidP="00913E83">
            <w:r>
              <w:t>Mouth Matters</w:t>
            </w:r>
          </w:p>
        </w:tc>
        <w:tc>
          <w:tcPr>
            <w:tcW w:w="1276" w:type="dxa"/>
          </w:tcPr>
          <w:p w:rsidR="00913E83" w:rsidRDefault="00913E83" w:rsidP="00913E83">
            <w:r>
              <w:t>Larne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12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Environmental</w:t>
            </w:r>
          </w:p>
        </w:tc>
        <w:tc>
          <w:tcPr>
            <w:tcW w:w="2976" w:type="dxa"/>
          </w:tcPr>
          <w:p w:rsidR="00913E83" w:rsidRDefault="00913E83" w:rsidP="00913E83">
            <w:r>
              <w:t>Get Hands on Outdoors</w:t>
            </w:r>
          </w:p>
        </w:tc>
        <w:tc>
          <w:tcPr>
            <w:tcW w:w="1276" w:type="dxa"/>
          </w:tcPr>
          <w:p w:rsidR="00913E83" w:rsidRDefault="00913E83" w:rsidP="00913E83">
            <w:r>
              <w:t>Larne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13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Pr="006F401B" w:rsidRDefault="006F401B" w:rsidP="00913E83">
            <w:pPr>
              <w:rPr>
                <w:b/>
              </w:rPr>
            </w:pPr>
            <w:r w:rsidRPr="006F401B">
              <w:rPr>
                <w:b/>
              </w:rPr>
              <w:t>CC&amp;G Council</w:t>
            </w:r>
          </w:p>
        </w:tc>
        <w:tc>
          <w:tcPr>
            <w:tcW w:w="2976" w:type="dxa"/>
          </w:tcPr>
          <w:p w:rsidR="00913E83" w:rsidRDefault="00913E83" w:rsidP="00913E83"/>
        </w:tc>
        <w:tc>
          <w:tcPr>
            <w:tcW w:w="1276" w:type="dxa"/>
          </w:tcPr>
          <w:p w:rsidR="00913E83" w:rsidRDefault="00913E83" w:rsidP="00913E83"/>
        </w:tc>
        <w:tc>
          <w:tcPr>
            <w:tcW w:w="3260" w:type="dxa"/>
          </w:tcPr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 xml:space="preserve">Nutrition </w:t>
            </w:r>
          </w:p>
        </w:tc>
        <w:tc>
          <w:tcPr>
            <w:tcW w:w="2976" w:type="dxa"/>
          </w:tcPr>
          <w:p w:rsidR="00913E83" w:rsidRDefault="00913E83" w:rsidP="00913E83">
            <w:r>
              <w:t xml:space="preserve">Eating Well for Less </w:t>
            </w:r>
          </w:p>
        </w:tc>
        <w:tc>
          <w:tcPr>
            <w:tcW w:w="1276" w:type="dxa"/>
          </w:tcPr>
          <w:p w:rsidR="00913E83" w:rsidRDefault="00913E83" w:rsidP="00913E83">
            <w:proofErr w:type="spellStart"/>
            <w:r>
              <w:t>Ballymoney</w:t>
            </w:r>
            <w:proofErr w:type="spellEnd"/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14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CB35F9" w:rsidP="00913E83">
            <w:r>
              <w:t>Physical Activity</w:t>
            </w:r>
          </w:p>
        </w:tc>
        <w:tc>
          <w:tcPr>
            <w:tcW w:w="2976" w:type="dxa"/>
          </w:tcPr>
          <w:p w:rsidR="00913E83" w:rsidRDefault="00CB35F9" w:rsidP="00913E83">
            <w:proofErr w:type="spellStart"/>
            <w:r>
              <w:t>Cushendun</w:t>
            </w:r>
            <w:proofErr w:type="spellEnd"/>
            <w:r>
              <w:t xml:space="preserve"> Winter Shape Up</w:t>
            </w:r>
          </w:p>
        </w:tc>
        <w:tc>
          <w:tcPr>
            <w:tcW w:w="1276" w:type="dxa"/>
          </w:tcPr>
          <w:p w:rsidR="00913E83" w:rsidRDefault="00CB35F9" w:rsidP="00913E83">
            <w:r>
              <w:t>Moyle</w:t>
            </w:r>
          </w:p>
        </w:tc>
        <w:tc>
          <w:tcPr>
            <w:tcW w:w="3260" w:type="dxa"/>
          </w:tcPr>
          <w:p w:rsidR="00CB35F9" w:rsidRPr="00CB35F9" w:rsidRDefault="00CB35F9" w:rsidP="00CB35F9">
            <w:r w:rsidRPr="00CB35F9">
              <w:t>Veronica McKinley</w:t>
            </w:r>
          </w:p>
          <w:p w:rsidR="00CB35F9" w:rsidRPr="00CB35F9" w:rsidRDefault="00CB35F9" w:rsidP="00CB35F9">
            <w:r w:rsidRPr="00CB35F9">
              <w:t>Tel: 02821772100</w:t>
            </w:r>
          </w:p>
          <w:p w:rsidR="00CB35F9" w:rsidRPr="00CB35F9" w:rsidRDefault="00CB35F9" w:rsidP="00CB35F9">
            <w:r w:rsidRPr="00CB35F9">
              <w:t xml:space="preserve">Email: </w:t>
            </w:r>
            <w:hyperlink r:id="rId15" w:history="1">
              <w:r w:rsidRPr="00CB35F9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Awareness Raising</w:t>
            </w:r>
          </w:p>
        </w:tc>
        <w:tc>
          <w:tcPr>
            <w:tcW w:w="2976" w:type="dxa"/>
          </w:tcPr>
          <w:p w:rsidR="00913E83" w:rsidRDefault="00913E83" w:rsidP="00913E83">
            <w:r>
              <w:t>3 As (Arthritis, Awareness &amp; Action</w:t>
            </w:r>
          </w:p>
        </w:tc>
        <w:tc>
          <w:tcPr>
            <w:tcW w:w="1276" w:type="dxa"/>
          </w:tcPr>
          <w:p w:rsidR="00913E83" w:rsidRDefault="00913E83" w:rsidP="00913E83">
            <w:r>
              <w:t>Moyle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lastRenderedPageBreak/>
              <w:t xml:space="preserve">Email: </w:t>
            </w:r>
            <w:hyperlink r:id="rId16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lastRenderedPageBreak/>
              <w:t xml:space="preserve">Nutrition </w:t>
            </w:r>
          </w:p>
        </w:tc>
        <w:tc>
          <w:tcPr>
            <w:tcW w:w="2976" w:type="dxa"/>
          </w:tcPr>
          <w:p w:rsidR="00913E83" w:rsidRDefault="00913E83" w:rsidP="00913E83">
            <w:r>
              <w:t xml:space="preserve">Community Food and Health </w:t>
            </w:r>
          </w:p>
        </w:tc>
        <w:tc>
          <w:tcPr>
            <w:tcW w:w="1276" w:type="dxa"/>
          </w:tcPr>
          <w:p w:rsidR="00913E83" w:rsidRDefault="00913E83" w:rsidP="00913E83">
            <w:r>
              <w:t>Moyle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17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Raising Awareness of Volunteering</w:t>
            </w:r>
          </w:p>
        </w:tc>
        <w:tc>
          <w:tcPr>
            <w:tcW w:w="2976" w:type="dxa"/>
          </w:tcPr>
          <w:p w:rsidR="00913E83" w:rsidRDefault="00913E83" w:rsidP="00913E83">
            <w:r>
              <w:t>Update Training</w:t>
            </w:r>
          </w:p>
        </w:tc>
        <w:tc>
          <w:tcPr>
            <w:tcW w:w="1276" w:type="dxa"/>
          </w:tcPr>
          <w:p w:rsidR="00913E83" w:rsidRDefault="00913E83" w:rsidP="00913E83">
            <w:r>
              <w:t>Moyle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18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Health &amp; Social Wellbeing</w:t>
            </w:r>
          </w:p>
        </w:tc>
        <w:tc>
          <w:tcPr>
            <w:tcW w:w="2976" w:type="dxa"/>
          </w:tcPr>
          <w:p w:rsidR="00913E83" w:rsidRDefault="00913E83" w:rsidP="00913E83">
            <w:r>
              <w:t>Improving Community Health</w:t>
            </w:r>
          </w:p>
          <w:p w:rsidR="00913E83" w:rsidRDefault="00913E83" w:rsidP="00913E83">
            <w:r>
              <w:t>Reducing Social Isolation</w:t>
            </w:r>
          </w:p>
        </w:tc>
        <w:tc>
          <w:tcPr>
            <w:tcW w:w="1276" w:type="dxa"/>
          </w:tcPr>
          <w:p w:rsidR="00913E83" w:rsidRDefault="00913E83" w:rsidP="00913E83">
            <w:r>
              <w:t>Moyle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19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Physical Activity</w:t>
            </w:r>
          </w:p>
        </w:tc>
        <w:tc>
          <w:tcPr>
            <w:tcW w:w="2976" w:type="dxa"/>
          </w:tcPr>
          <w:p w:rsidR="00913E83" w:rsidRDefault="00913E83" w:rsidP="00913E83">
            <w:r>
              <w:t>ROBL 16</w:t>
            </w:r>
          </w:p>
        </w:tc>
        <w:tc>
          <w:tcPr>
            <w:tcW w:w="1276" w:type="dxa"/>
          </w:tcPr>
          <w:p w:rsidR="00913E83" w:rsidRDefault="00913E83" w:rsidP="00913E83">
            <w:r>
              <w:t>Moyle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20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Health &amp; Social Wellbeing</w:t>
            </w:r>
          </w:p>
        </w:tc>
        <w:tc>
          <w:tcPr>
            <w:tcW w:w="2976" w:type="dxa"/>
          </w:tcPr>
          <w:p w:rsidR="00913E83" w:rsidRDefault="00913E83" w:rsidP="00913E83">
            <w:r>
              <w:t>Improving Health &amp; Wellbeing</w:t>
            </w:r>
          </w:p>
          <w:p w:rsidR="00913E83" w:rsidRDefault="00913E83" w:rsidP="00913E83">
            <w:r>
              <w:t>Through relaxation</w:t>
            </w:r>
          </w:p>
          <w:p w:rsidR="00913E83" w:rsidRDefault="00913E83" w:rsidP="00913E83"/>
        </w:tc>
        <w:tc>
          <w:tcPr>
            <w:tcW w:w="1276" w:type="dxa"/>
          </w:tcPr>
          <w:p w:rsidR="00913E83" w:rsidRDefault="00913E83" w:rsidP="00913E83">
            <w:r>
              <w:t>Moyle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21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Physical Activity</w:t>
            </w:r>
          </w:p>
        </w:tc>
        <w:tc>
          <w:tcPr>
            <w:tcW w:w="2976" w:type="dxa"/>
          </w:tcPr>
          <w:p w:rsidR="00913E83" w:rsidRDefault="00913E83" w:rsidP="00913E83">
            <w:r>
              <w:t>Dancing for Seniors</w:t>
            </w:r>
          </w:p>
        </w:tc>
        <w:tc>
          <w:tcPr>
            <w:tcW w:w="1276" w:type="dxa"/>
          </w:tcPr>
          <w:p w:rsidR="00913E83" w:rsidRDefault="00913E83" w:rsidP="00913E83">
            <w:r>
              <w:t>Moyle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22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Physical Activity</w:t>
            </w:r>
          </w:p>
        </w:tc>
        <w:tc>
          <w:tcPr>
            <w:tcW w:w="2976" w:type="dxa"/>
          </w:tcPr>
          <w:p w:rsidR="00913E83" w:rsidRDefault="00913E83" w:rsidP="00913E83">
            <w:r>
              <w:t xml:space="preserve">Fit for Fun </w:t>
            </w:r>
          </w:p>
          <w:p w:rsidR="00913E83" w:rsidRDefault="00913E83" w:rsidP="00913E83">
            <w:r>
              <w:t>Zumba for Children</w:t>
            </w:r>
          </w:p>
        </w:tc>
        <w:tc>
          <w:tcPr>
            <w:tcW w:w="1276" w:type="dxa"/>
          </w:tcPr>
          <w:p w:rsidR="00913E83" w:rsidRDefault="00913E83" w:rsidP="00913E83">
            <w:r>
              <w:t>Moyle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23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Physical Activity</w:t>
            </w:r>
          </w:p>
        </w:tc>
        <w:tc>
          <w:tcPr>
            <w:tcW w:w="2976" w:type="dxa"/>
          </w:tcPr>
          <w:p w:rsidR="00913E83" w:rsidRDefault="00913E83" w:rsidP="00913E83">
            <w:r>
              <w:t>Winter Walking in the Glens</w:t>
            </w:r>
          </w:p>
        </w:tc>
        <w:tc>
          <w:tcPr>
            <w:tcW w:w="1276" w:type="dxa"/>
          </w:tcPr>
          <w:p w:rsidR="00913E83" w:rsidRDefault="00913E83" w:rsidP="00913E83">
            <w:r>
              <w:t xml:space="preserve">Moyle 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24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Physical Activity</w:t>
            </w:r>
          </w:p>
          <w:p w:rsidR="00913E83" w:rsidRDefault="00913E83" w:rsidP="00913E83">
            <w:r>
              <w:t>&amp; Nutrition</w:t>
            </w:r>
          </w:p>
        </w:tc>
        <w:tc>
          <w:tcPr>
            <w:tcW w:w="2976" w:type="dxa"/>
          </w:tcPr>
          <w:p w:rsidR="00913E83" w:rsidRDefault="00913E83" w:rsidP="00913E83">
            <w:r>
              <w:t>Fit for Fun for Life</w:t>
            </w:r>
          </w:p>
        </w:tc>
        <w:tc>
          <w:tcPr>
            <w:tcW w:w="1276" w:type="dxa"/>
          </w:tcPr>
          <w:p w:rsidR="00913E83" w:rsidRDefault="00913E83" w:rsidP="00913E83">
            <w:r>
              <w:t>Moyle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25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  <w:tr w:rsidR="00913E83" w:rsidTr="00FC2010">
        <w:tc>
          <w:tcPr>
            <w:tcW w:w="1986" w:type="dxa"/>
          </w:tcPr>
          <w:p w:rsidR="00913E83" w:rsidRDefault="00913E83" w:rsidP="00913E83">
            <w:r>
              <w:t>Nutrition</w:t>
            </w:r>
          </w:p>
        </w:tc>
        <w:tc>
          <w:tcPr>
            <w:tcW w:w="2976" w:type="dxa"/>
          </w:tcPr>
          <w:p w:rsidR="00913E83" w:rsidRDefault="00913E83" w:rsidP="00913E83">
            <w:r>
              <w:t>Encouraging Food Consumption among Children</w:t>
            </w:r>
          </w:p>
        </w:tc>
        <w:tc>
          <w:tcPr>
            <w:tcW w:w="1276" w:type="dxa"/>
          </w:tcPr>
          <w:p w:rsidR="00913E83" w:rsidRDefault="00913E83" w:rsidP="00913E83">
            <w:r>
              <w:t>Moyle</w:t>
            </w:r>
          </w:p>
        </w:tc>
        <w:tc>
          <w:tcPr>
            <w:tcW w:w="3260" w:type="dxa"/>
          </w:tcPr>
          <w:p w:rsidR="00913E83" w:rsidRDefault="00913E83" w:rsidP="00913E83">
            <w:r>
              <w:t>Veronica McKinley</w:t>
            </w:r>
          </w:p>
          <w:p w:rsidR="00913E83" w:rsidRDefault="00913E83" w:rsidP="00913E83">
            <w:r>
              <w:t>Tel: 02821772100</w:t>
            </w:r>
          </w:p>
          <w:p w:rsidR="00913E83" w:rsidRDefault="00913E83" w:rsidP="00913E83">
            <w:r>
              <w:t xml:space="preserve">Email: </w:t>
            </w:r>
            <w:hyperlink r:id="rId26" w:history="1">
              <w:r w:rsidRPr="001F618F">
                <w:rPr>
                  <w:rStyle w:val="Hyperlink"/>
                </w:rPr>
                <w:t>health@nacn.org</w:t>
              </w:r>
            </w:hyperlink>
          </w:p>
          <w:p w:rsidR="00913E83" w:rsidRDefault="00913E83" w:rsidP="00913E83"/>
        </w:tc>
      </w:tr>
    </w:tbl>
    <w:p w:rsidR="00FD3729" w:rsidRDefault="00FD3729"/>
    <w:sectPr w:rsidR="00FD3729" w:rsidSect="004553FD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737"/>
    <w:rsid w:val="00002C92"/>
    <w:rsid w:val="00004D6B"/>
    <w:rsid w:val="0000576B"/>
    <w:rsid w:val="00007C18"/>
    <w:rsid w:val="00010E60"/>
    <w:rsid w:val="000113A7"/>
    <w:rsid w:val="00016505"/>
    <w:rsid w:val="00020AD1"/>
    <w:rsid w:val="0002391A"/>
    <w:rsid w:val="00025E11"/>
    <w:rsid w:val="0003691D"/>
    <w:rsid w:val="00037A22"/>
    <w:rsid w:val="00040566"/>
    <w:rsid w:val="000417E8"/>
    <w:rsid w:val="00042DEB"/>
    <w:rsid w:val="00044CC6"/>
    <w:rsid w:val="000459A2"/>
    <w:rsid w:val="000537F4"/>
    <w:rsid w:val="00061425"/>
    <w:rsid w:val="0006637B"/>
    <w:rsid w:val="00070CD0"/>
    <w:rsid w:val="00071865"/>
    <w:rsid w:val="000720F5"/>
    <w:rsid w:val="00093283"/>
    <w:rsid w:val="00097521"/>
    <w:rsid w:val="000B221F"/>
    <w:rsid w:val="000B5898"/>
    <w:rsid w:val="000C010F"/>
    <w:rsid w:val="000C7DC5"/>
    <w:rsid w:val="000D2FD2"/>
    <w:rsid w:val="000D31C3"/>
    <w:rsid w:val="000D3D50"/>
    <w:rsid w:val="00107A8F"/>
    <w:rsid w:val="00112AFE"/>
    <w:rsid w:val="001162FF"/>
    <w:rsid w:val="00117672"/>
    <w:rsid w:val="0012294D"/>
    <w:rsid w:val="00122ED8"/>
    <w:rsid w:val="00127DD9"/>
    <w:rsid w:val="001310A8"/>
    <w:rsid w:val="001341F5"/>
    <w:rsid w:val="0013638B"/>
    <w:rsid w:val="00136578"/>
    <w:rsid w:val="00140734"/>
    <w:rsid w:val="00144C01"/>
    <w:rsid w:val="00144D18"/>
    <w:rsid w:val="00145B77"/>
    <w:rsid w:val="00150163"/>
    <w:rsid w:val="001520C0"/>
    <w:rsid w:val="0015325B"/>
    <w:rsid w:val="001603E5"/>
    <w:rsid w:val="0016148C"/>
    <w:rsid w:val="001617B2"/>
    <w:rsid w:val="001629B0"/>
    <w:rsid w:val="0016707F"/>
    <w:rsid w:val="00170A8F"/>
    <w:rsid w:val="00171578"/>
    <w:rsid w:val="00182A4D"/>
    <w:rsid w:val="00194029"/>
    <w:rsid w:val="001A3AD6"/>
    <w:rsid w:val="001C3C39"/>
    <w:rsid w:val="001D4F08"/>
    <w:rsid w:val="001E69C4"/>
    <w:rsid w:val="001E6A4B"/>
    <w:rsid w:val="001E6E58"/>
    <w:rsid w:val="001F154D"/>
    <w:rsid w:val="001F774C"/>
    <w:rsid w:val="002000F0"/>
    <w:rsid w:val="0020328F"/>
    <w:rsid w:val="002100AA"/>
    <w:rsid w:val="0022174D"/>
    <w:rsid w:val="00222A5A"/>
    <w:rsid w:val="002335D7"/>
    <w:rsid w:val="002336C6"/>
    <w:rsid w:val="0023502D"/>
    <w:rsid w:val="00237A18"/>
    <w:rsid w:val="00241FF1"/>
    <w:rsid w:val="002426F6"/>
    <w:rsid w:val="00247263"/>
    <w:rsid w:val="0025094C"/>
    <w:rsid w:val="00256162"/>
    <w:rsid w:val="002613EE"/>
    <w:rsid w:val="002635B4"/>
    <w:rsid w:val="0027416A"/>
    <w:rsid w:val="00275F2E"/>
    <w:rsid w:val="00276C06"/>
    <w:rsid w:val="00291278"/>
    <w:rsid w:val="002942AA"/>
    <w:rsid w:val="00294D1B"/>
    <w:rsid w:val="00295F8E"/>
    <w:rsid w:val="002A0395"/>
    <w:rsid w:val="002A0402"/>
    <w:rsid w:val="002A1AE9"/>
    <w:rsid w:val="002A78E5"/>
    <w:rsid w:val="002B0ADD"/>
    <w:rsid w:val="002B2B4C"/>
    <w:rsid w:val="002B3A7A"/>
    <w:rsid w:val="002B48D5"/>
    <w:rsid w:val="002B5257"/>
    <w:rsid w:val="002D2113"/>
    <w:rsid w:val="002D64BD"/>
    <w:rsid w:val="002D682A"/>
    <w:rsid w:val="002E1C9E"/>
    <w:rsid w:val="002E67DB"/>
    <w:rsid w:val="002E6EEE"/>
    <w:rsid w:val="002F7755"/>
    <w:rsid w:val="0030109D"/>
    <w:rsid w:val="00301661"/>
    <w:rsid w:val="00303399"/>
    <w:rsid w:val="0030638C"/>
    <w:rsid w:val="00306983"/>
    <w:rsid w:val="00310702"/>
    <w:rsid w:val="00312712"/>
    <w:rsid w:val="00312E22"/>
    <w:rsid w:val="0031380A"/>
    <w:rsid w:val="00313A40"/>
    <w:rsid w:val="00313B6D"/>
    <w:rsid w:val="00326993"/>
    <w:rsid w:val="00334224"/>
    <w:rsid w:val="003351C1"/>
    <w:rsid w:val="00336B5D"/>
    <w:rsid w:val="00341935"/>
    <w:rsid w:val="00343F66"/>
    <w:rsid w:val="00346A2E"/>
    <w:rsid w:val="00347CEC"/>
    <w:rsid w:val="00352A4B"/>
    <w:rsid w:val="00352CF8"/>
    <w:rsid w:val="00353186"/>
    <w:rsid w:val="00363931"/>
    <w:rsid w:val="00371392"/>
    <w:rsid w:val="003713E8"/>
    <w:rsid w:val="00372BE4"/>
    <w:rsid w:val="003772EE"/>
    <w:rsid w:val="00377551"/>
    <w:rsid w:val="00377E44"/>
    <w:rsid w:val="003860FC"/>
    <w:rsid w:val="0039289A"/>
    <w:rsid w:val="003A24BB"/>
    <w:rsid w:val="003A4538"/>
    <w:rsid w:val="003B20CD"/>
    <w:rsid w:val="003B2365"/>
    <w:rsid w:val="003B5CEF"/>
    <w:rsid w:val="003B653E"/>
    <w:rsid w:val="003C2785"/>
    <w:rsid w:val="003C57DE"/>
    <w:rsid w:val="003D0BE9"/>
    <w:rsid w:val="003D12A4"/>
    <w:rsid w:val="003D1B2C"/>
    <w:rsid w:val="003D45BD"/>
    <w:rsid w:val="003D71AD"/>
    <w:rsid w:val="003E52DB"/>
    <w:rsid w:val="003E6233"/>
    <w:rsid w:val="003F3737"/>
    <w:rsid w:val="003F514F"/>
    <w:rsid w:val="003F67E5"/>
    <w:rsid w:val="003F75C0"/>
    <w:rsid w:val="003F7B91"/>
    <w:rsid w:val="004005ED"/>
    <w:rsid w:val="00401C52"/>
    <w:rsid w:val="00413517"/>
    <w:rsid w:val="00416531"/>
    <w:rsid w:val="00430F20"/>
    <w:rsid w:val="004343F6"/>
    <w:rsid w:val="00445489"/>
    <w:rsid w:val="00452B93"/>
    <w:rsid w:val="004553FD"/>
    <w:rsid w:val="00461831"/>
    <w:rsid w:val="00473336"/>
    <w:rsid w:val="00474149"/>
    <w:rsid w:val="00483797"/>
    <w:rsid w:val="00496299"/>
    <w:rsid w:val="00497C6F"/>
    <w:rsid w:val="004A1DE1"/>
    <w:rsid w:val="004A2019"/>
    <w:rsid w:val="004A46F8"/>
    <w:rsid w:val="004A5186"/>
    <w:rsid w:val="004A589F"/>
    <w:rsid w:val="004A5AA3"/>
    <w:rsid w:val="004A6433"/>
    <w:rsid w:val="004B2BE3"/>
    <w:rsid w:val="004B783D"/>
    <w:rsid w:val="004C7092"/>
    <w:rsid w:val="004D0045"/>
    <w:rsid w:val="004D0206"/>
    <w:rsid w:val="004D35E5"/>
    <w:rsid w:val="004D4066"/>
    <w:rsid w:val="004E0393"/>
    <w:rsid w:val="004E520E"/>
    <w:rsid w:val="004E7A2A"/>
    <w:rsid w:val="004F0427"/>
    <w:rsid w:val="004F07A6"/>
    <w:rsid w:val="004F464C"/>
    <w:rsid w:val="004F6412"/>
    <w:rsid w:val="005049CF"/>
    <w:rsid w:val="005125F5"/>
    <w:rsid w:val="00512DB2"/>
    <w:rsid w:val="005138B3"/>
    <w:rsid w:val="0051680F"/>
    <w:rsid w:val="005260DD"/>
    <w:rsid w:val="00527715"/>
    <w:rsid w:val="00530C21"/>
    <w:rsid w:val="0053123C"/>
    <w:rsid w:val="00535D8F"/>
    <w:rsid w:val="00536BCC"/>
    <w:rsid w:val="0053776E"/>
    <w:rsid w:val="00540315"/>
    <w:rsid w:val="00545CAC"/>
    <w:rsid w:val="00550023"/>
    <w:rsid w:val="0055548C"/>
    <w:rsid w:val="00562C44"/>
    <w:rsid w:val="00566226"/>
    <w:rsid w:val="005733A0"/>
    <w:rsid w:val="00574A0C"/>
    <w:rsid w:val="00574F24"/>
    <w:rsid w:val="00582DD9"/>
    <w:rsid w:val="00584035"/>
    <w:rsid w:val="005869FA"/>
    <w:rsid w:val="00587673"/>
    <w:rsid w:val="00590D1B"/>
    <w:rsid w:val="00593805"/>
    <w:rsid w:val="00597E17"/>
    <w:rsid w:val="00597FB9"/>
    <w:rsid w:val="005A58FA"/>
    <w:rsid w:val="005B00B6"/>
    <w:rsid w:val="005B7DF7"/>
    <w:rsid w:val="005C1002"/>
    <w:rsid w:val="005D0C9A"/>
    <w:rsid w:val="005D16B0"/>
    <w:rsid w:val="005D37E8"/>
    <w:rsid w:val="005D4607"/>
    <w:rsid w:val="005D768B"/>
    <w:rsid w:val="005E0B14"/>
    <w:rsid w:val="005E40C0"/>
    <w:rsid w:val="005E6F6E"/>
    <w:rsid w:val="005F088D"/>
    <w:rsid w:val="005F3FAE"/>
    <w:rsid w:val="005F4804"/>
    <w:rsid w:val="005F737B"/>
    <w:rsid w:val="005F7A8C"/>
    <w:rsid w:val="00601F3B"/>
    <w:rsid w:val="00602F2B"/>
    <w:rsid w:val="00604E14"/>
    <w:rsid w:val="00605742"/>
    <w:rsid w:val="00606BD2"/>
    <w:rsid w:val="00607948"/>
    <w:rsid w:val="00610635"/>
    <w:rsid w:val="00620B21"/>
    <w:rsid w:val="00621773"/>
    <w:rsid w:val="00624A2C"/>
    <w:rsid w:val="00626E62"/>
    <w:rsid w:val="00632514"/>
    <w:rsid w:val="00636E2B"/>
    <w:rsid w:val="00641440"/>
    <w:rsid w:val="00642B5C"/>
    <w:rsid w:val="0064419A"/>
    <w:rsid w:val="00646710"/>
    <w:rsid w:val="0064729B"/>
    <w:rsid w:val="00651208"/>
    <w:rsid w:val="00670888"/>
    <w:rsid w:val="006718F1"/>
    <w:rsid w:val="0068565C"/>
    <w:rsid w:val="00691462"/>
    <w:rsid w:val="006957C0"/>
    <w:rsid w:val="00696E5E"/>
    <w:rsid w:val="006A0AEF"/>
    <w:rsid w:val="006A0B52"/>
    <w:rsid w:val="006A0DED"/>
    <w:rsid w:val="006A4CE9"/>
    <w:rsid w:val="006B49DA"/>
    <w:rsid w:val="006B6516"/>
    <w:rsid w:val="006C280E"/>
    <w:rsid w:val="006C54CC"/>
    <w:rsid w:val="006D00B9"/>
    <w:rsid w:val="006D1F6B"/>
    <w:rsid w:val="006D39DE"/>
    <w:rsid w:val="006D4DD6"/>
    <w:rsid w:val="006D68FD"/>
    <w:rsid w:val="006D7901"/>
    <w:rsid w:val="006E2448"/>
    <w:rsid w:val="006E7A6B"/>
    <w:rsid w:val="006F1B00"/>
    <w:rsid w:val="006F1F0A"/>
    <w:rsid w:val="006F401B"/>
    <w:rsid w:val="006F4EB2"/>
    <w:rsid w:val="006F5AF0"/>
    <w:rsid w:val="006F7451"/>
    <w:rsid w:val="006F789D"/>
    <w:rsid w:val="007034A0"/>
    <w:rsid w:val="00706E57"/>
    <w:rsid w:val="0071558D"/>
    <w:rsid w:val="007212D9"/>
    <w:rsid w:val="00722ED5"/>
    <w:rsid w:val="007235C8"/>
    <w:rsid w:val="00733528"/>
    <w:rsid w:val="00734DE3"/>
    <w:rsid w:val="007366F5"/>
    <w:rsid w:val="00737BD1"/>
    <w:rsid w:val="007423F2"/>
    <w:rsid w:val="00754B23"/>
    <w:rsid w:val="00755A0B"/>
    <w:rsid w:val="00762A04"/>
    <w:rsid w:val="007632E5"/>
    <w:rsid w:val="00773625"/>
    <w:rsid w:val="00775FA6"/>
    <w:rsid w:val="007762C8"/>
    <w:rsid w:val="007812E5"/>
    <w:rsid w:val="0078307B"/>
    <w:rsid w:val="00787545"/>
    <w:rsid w:val="007929FB"/>
    <w:rsid w:val="007A4D68"/>
    <w:rsid w:val="007B5AF0"/>
    <w:rsid w:val="007B74E5"/>
    <w:rsid w:val="007E347B"/>
    <w:rsid w:val="007E5BD0"/>
    <w:rsid w:val="007E6794"/>
    <w:rsid w:val="007F3707"/>
    <w:rsid w:val="007F404F"/>
    <w:rsid w:val="007F757D"/>
    <w:rsid w:val="007F76B6"/>
    <w:rsid w:val="007F7EF3"/>
    <w:rsid w:val="008011E4"/>
    <w:rsid w:val="00802F2B"/>
    <w:rsid w:val="008030D5"/>
    <w:rsid w:val="00806A10"/>
    <w:rsid w:val="0081363F"/>
    <w:rsid w:val="00813A9D"/>
    <w:rsid w:val="0081456C"/>
    <w:rsid w:val="00817FD5"/>
    <w:rsid w:val="008205D9"/>
    <w:rsid w:val="008248BB"/>
    <w:rsid w:val="008254EA"/>
    <w:rsid w:val="0082561B"/>
    <w:rsid w:val="0083471A"/>
    <w:rsid w:val="008360BC"/>
    <w:rsid w:val="00836900"/>
    <w:rsid w:val="00837DB0"/>
    <w:rsid w:val="00840FC1"/>
    <w:rsid w:val="008412A7"/>
    <w:rsid w:val="008423DB"/>
    <w:rsid w:val="008436D4"/>
    <w:rsid w:val="0084558B"/>
    <w:rsid w:val="00847C4E"/>
    <w:rsid w:val="00852039"/>
    <w:rsid w:val="008535A3"/>
    <w:rsid w:val="00854142"/>
    <w:rsid w:val="0085783E"/>
    <w:rsid w:val="0086065B"/>
    <w:rsid w:val="0087142A"/>
    <w:rsid w:val="00876C13"/>
    <w:rsid w:val="008774F3"/>
    <w:rsid w:val="0088261D"/>
    <w:rsid w:val="00884A26"/>
    <w:rsid w:val="0088559E"/>
    <w:rsid w:val="00896BBC"/>
    <w:rsid w:val="00897CE7"/>
    <w:rsid w:val="008B2F4E"/>
    <w:rsid w:val="008B5946"/>
    <w:rsid w:val="008C5DB4"/>
    <w:rsid w:val="008C6E2B"/>
    <w:rsid w:val="008D2359"/>
    <w:rsid w:val="008D4277"/>
    <w:rsid w:val="008E0909"/>
    <w:rsid w:val="008E115D"/>
    <w:rsid w:val="008E4E3A"/>
    <w:rsid w:val="008E6566"/>
    <w:rsid w:val="008F31F8"/>
    <w:rsid w:val="008F42CE"/>
    <w:rsid w:val="008F6E42"/>
    <w:rsid w:val="009009DF"/>
    <w:rsid w:val="00904CF7"/>
    <w:rsid w:val="00907D80"/>
    <w:rsid w:val="00911D10"/>
    <w:rsid w:val="00913E83"/>
    <w:rsid w:val="00921890"/>
    <w:rsid w:val="009256B5"/>
    <w:rsid w:val="00935A1E"/>
    <w:rsid w:val="00937FE0"/>
    <w:rsid w:val="009424DC"/>
    <w:rsid w:val="009445E4"/>
    <w:rsid w:val="00953E66"/>
    <w:rsid w:val="009614EE"/>
    <w:rsid w:val="00963B6B"/>
    <w:rsid w:val="00965D55"/>
    <w:rsid w:val="00971836"/>
    <w:rsid w:val="00972410"/>
    <w:rsid w:val="00977612"/>
    <w:rsid w:val="00977F79"/>
    <w:rsid w:val="00982A57"/>
    <w:rsid w:val="00985D42"/>
    <w:rsid w:val="00985FE0"/>
    <w:rsid w:val="009871E5"/>
    <w:rsid w:val="009936DB"/>
    <w:rsid w:val="00996930"/>
    <w:rsid w:val="009A2B53"/>
    <w:rsid w:val="009A2C1A"/>
    <w:rsid w:val="009A2E41"/>
    <w:rsid w:val="009A30AF"/>
    <w:rsid w:val="009A6CF4"/>
    <w:rsid w:val="009A79FE"/>
    <w:rsid w:val="009B0659"/>
    <w:rsid w:val="009B70FA"/>
    <w:rsid w:val="009D0F8A"/>
    <w:rsid w:val="009D7865"/>
    <w:rsid w:val="009E17B3"/>
    <w:rsid w:val="009E19F3"/>
    <w:rsid w:val="009E2612"/>
    <w:rsid w:val="009E266D"/>
    <w:rsid w:val="009E3D13"/>
    <w:rsid w:val="009E52DF"/>
    <w:rsid w:val="009E5379"/>
    <w:rsid w:val="009E6737"/>
    <w:rsid w:val="009E6F7F"/>
    <w:rsid w:val="009F0124"/>
    <w:rsid w:val="009F4657"/>
    <w:rsid w:val="00A02B1A"/>
    <w:rsid w:val="00A030CE"/>
    <w:rsid w:val="00A05208"/>
    <w:rsid w:val="00A07C4D"/>
    <w:rsid w:val="00A10F4B"/>
    <w:rsid w:val="00A110C7"/>
    <w:rsid w:val="00A1413A"/>
    <w:rsid w:val="00A1584E"/>
    <w:rsid w:val="00A20980"/>
    <w:rsid w:val="00A24F42"/>
    <w:rsid w:val="00A309D8"/>
    <w:rsid w:val="00A30CB6"/>
    <w:rsid w:val="00A37220"/>
    <w:rsid w:val="00A37A91"/>
    <w:rsid w:val="00A455B7"/>
    <w:rsid w:val="00A46D3F"/>
    <w:rsid w:val="00A50342"/>
    <w:rsid w:val="00A50D7C"/>
    <w:rsid w:val="00A546AD"/>
    <w:rsid w:val="00A666C8"/>
    <w:rsid w:val="00A773F6"/>
    <w:rsid w:val="00A807C1"/>
    <w:rsid w:val="00A82F6A"/>
    <w:rsid w:val="00A92C49"/>
    <w:rsid w:val="00A92C76"/>
    <w:rsid w:val="00A94375"/>
    <w:rsid w:val="00A964DA"/>
    <w:rsid w:val="00AA0B76"/>
    <w:rsid w:val="00AA1912"/>
    <w:rsid w:val="00AA1EDA"/>
    <w:rsid w:val="00AA1EFF"/>
    <w:rsid w:val="00AA52FE"/>
    <w:rsid w:val="00AA5DF1"/>
    <w:rsid w:val="00AA62DC"/>
    <w:rsid w:val="00AB0FDF"/>
    <w:rsid w:val="00AB1F08"/>
    <w:rsid w:val="00AB23C5"/>
    <w:rsid w:val="00AB6C33"/>
    <w:rsid w:val="00AC2D2A"/>
    <w:rsid w:val="00AC34F7"/>
    <w:rsid w:val="00AC3EDE"/>
    <w:rsid w:val="00AC48AE"/>
    <w:rsid w:val="00AD04F9"/>
    <w:rsid w:val="00AD2232"/>
    <w:rsid w:val="00AD2D36"/>
    <w:rsid w:val="00AE1109"/>
    <w:rsid w:val="00AE1B18"/>
    <w:rsid w:val="00AE3401"/>
    <w:rsid w:val="00AE55FC"/>
    <w:rsid w:val="00AE7CB8"/>
    <w:rsid w:val="00AF4E32"/>
    <w:rsid w:val="00AF4F71"/>
    <w:rsid w:val="00AF516A"/>
    <w:rsid w:val="00AF52D0"/>
    <w:rsid w:val="00AF55A4"/>
    <w:rsid w:val="00B001D7"/>
    <w:rsid w:val="00B00DA3"/>
    <w:rsid w:val="00B053B8"/>
    <w:rsid w:val="00B0721E"/>
    <w:rsid w:val="00B1361F"/>
    <w:rsid w:val="00B151AE"/>
    <w:rsid w:val="00B15FB6"/>
    <w:rsid w:val="00B17082"/>
    <w:rsid w:val="00B23094"/>
    <w:rsid w:val="00B23C6A"/>
    <w:rsid w:val="00B23ED3"/>
    <w:rsid w:val="00B308C9"/>
    <w:rsid w:val="00B317EF"/>
    <w:rsid w:val="00B34687"/>
    <w:rsid w:val="00B43EB6"/>
    <w:rsid w:val="00B54914"/>
    <w:rsid w:val="00B674DC"/>
    <w:rsid w:val="00B67C87"/>
    <w:rsid w:val="00B72850"/>
    <w:rsid w:val="00B73E3B"/>
    <w:rsid w:val="00B73FC9"/>
    <w:rsid w:val="00B822E6"/>
    <w:rsid w:val="00B84586"/>
    <w:rsid w:val="00B86343"/>
    <w:rsid w:val="00B911C4"/>
    <w:rsid w:val="00B9391C"/>
    <w:rsid w:val="00B93E56"/>
    <w:rsid w:val="00B95E9D"/>
    <w:rsid w:val="00BA32CC"/>
    <w:rsid w:val="00BA63B7"/>
    <w:rsid w:val="00BB1142"/>
    <w:rsid w:val="00BB73A2"/>
    <w:rsid w:val="00BC74AD"/>
    <w:rsid w:val="00BD00F1"/>
    <w:rsid w:val="00BD18F3"/>
    <w:rsid w:val="00BD3CEE"/>
    <w:rsid w:val="00BD4DE9"/>
    <w:rsid w:val="00BE5483"/>
    <w:rsid w:val="00BE6FDE"/>
    <w:rsid w:val="00BF1918"/>
    <w:rsid w:val="00C05786"/>
    <w:rsid w:val="00C10B4A"/>
    <w:rsid w:val="00C1509F"/>
    <w:rsid w:val="00C15811"/>
    <w:rsid w:val="00C1705A"/>
    <w:rsid w:val="00C21C93"/>
    <w:rsid w:val="00C2374D"/>
    <w:rsid w:val="00C251EA"/>
    <w:rsid w:val="00C32244"/>
    <w:rsid w:val="00C32FF7"/>
    <w:rsid w:val="00C40327"/>
    <w:rsid w:val="00C42BDF"/>
    <w:rsid w:val="00C609F8"/>
    <w:rsid w:val="00C64AA7"/>
    <w:rsid w:val="00C859F4"/>
    <w:rsid w:val="00C92752"/>
    <w:rsid w:val="00C967FF"/>
    <w:rsid w:val="00C97E6A"/>
    <w:rsid w:val="00CA1A9C"/>
    <w:rsid w:val="00CA1DFC"/>
    <w:rsid w:val="00CA3250"/>
    <w:rsid w:val="00CA4CD0"/>
    <w:rsid w:val="00CA6C06"/>
    <w:rsid w:val="00CB0085"/>
    <w:rsid w:val="00CB35F9"/>
    <w:rsid w:val="00CC0598"/>
    <w:rsid w:val="00CC1732"/>
    <w:rsid w:val="00CC42E2"/>
    <w:rsid w:val="00CC5955"/>
    <w:rsid w:val="00CD1F9D"/>
    <w:rsid w:val="00CD39AE"/>
    <w:rsid w:val="00CE0DED"/>
    <w:rsid w:val="00CE4543"/>
    <w:rsid w:val="00CF0D95"/>
    <w:rsid w:val="00CF2689"/>
    <w:rsid w:val="00D018C3"/>
    <w:rsid w:val="00D019AB"/>
    <w:rsid w:val="00D06970"/>
    <w:rsid w:val="00D12FBC"/>
    <w:rsid w:val="00D16411"/>
    <w:rsid w:val="00D21EBB"/>
    <w:rsid w:val="00D239AD"/>
    <w:rsid w:val="00D24D2A"/>
    <w:rsid w:val="00D25DAB"/>
    <w:rsid w:val="00D270CF"/>
    <w:rsid w:val="00D3138C"/>
    <w:rsid w:val="00D324F2"/>
    <w:rsid w:val="00D42DF8"/>
    <w:rsid w:val="00D61DAD"/>
    <w:rsid w:val="00D6632E"/>
    <w:rsid w:val="00D67581"/>
    <w:rsid w:val="00D753EB"/>
    <w:rsid w:val="00D81787"/>
    <w:rsid w:val="00D95899"/>
    <w:rsid w:val="00D979D3"/>
    <w:rsid w:val="00DA2E56"/>
    <w:rsid w:val="00DA2F9A"/>
    <w:rsid w:val="00DA37B5"/>
    <w:rsid w:val="00DA5811"/>
    <w:rsid w:val="00DA7EE8"/>
    <w:rsid w:val="00DB0F71"/>
    <w:rsid w:val="00DB1E75"/>
    <w:rsid w:val="00DB2AEC"/>
    <w:rsid w:val="00DC4892"/>
    <w:rsid w:val="00DC54EE"/>
    <w:rsid w:val="00DC55AE"/>
    <w:rsid w:val="00DD13E1"/>
    <w:rsid w:val="00DD28C2"/>
    <w:rsid w:val="00DD3EA1"/>
    <w:rsid w:val="00DD593B"/>
    <w:rsid w:val="00DE1CCC"/>
    <w:rsid w:val="00DF4572"/>
    <w:rsid w:val="00E01002"/>
    <w:rsid w:val="00E052FC"/>
    <w:rsid w:val="00E06D74"/>
    <w:rsid w:val="00E2679E"/>
    <w:rsid w:val="00E27F58"/>
    <w:rsid w:val="00E33645"/>
    <w:rsid w:val="00E35A00"/>
    <w:rsid w:val="00E40AF3"/>
    <w:rsid w:val="00E41C14"/>
    <w:rsid w:val="00E42DC3"/>
    <w:rsid w:val="00E50EBB"/>
    <w:rsid w:val="00E52C7C"/>
    <w:rsid w:val="00E52E85"/>
    <w:rsid w:val="00E555EC"/>
    <w:rsid w:val="00E568DD"/>
    <w:rsid w:val="00E64F92"/>
    <w:rsid w:val="00E65A15"/>
    <w:rsid w:val="00E70089"/>
    <w:rsid w:val="00E72DAD"/>
    <w:rsid w:val="00E73CD1"/>
    <w:rsid w:val="00E853F2"/>
    <w:rsid w:val="00E9110E"/>
    <w:rsid w:val="00E921D7"/>
    <w:rsid w:val="00E96621"/>
    <w:rsid w:val="00EA3B73"/>
    <w:rsid w:val="00EA5BA3"/>
    <w:rsid w:val="00EB7943"/>
    <w:rsid w:val="00EB7ABF"/>
    <w:rsid w:val="00EC03C2"/>
    <w:rsid w:val="00EC12AC"/>
    <w:rsid w:val="00EC3A49"/>
    <w:rsid w:val="00EC71A3"/>
    <w:rsid w:val="00EC7614"/>
    <w:rsid w:val="00ED1037"/>
    <w:rsid w:val="00ED45D5"/>
    <w:rsid w:val="00EE0859"/>
    <w:rsid w:val="00EE5364"/>
    <w:rsid w:val="00EE5E2A"/>
    <w:rsid w:val="00EE6991"/>
    <w:rsid w:val="00EF02FD"/>
    <w:rsid w:val="00EF4A95"/>
    <w:rsid w:val="00F033F7"/>
    <w:rsid w:val="00F0482D"/>
    <w:rsid w:val="00F05805"/>
    <w:rsid w:val="00F0701D"/>
    <w:rsid w:val="00F10777"/>
    <w:rsid w:val="00F10D33"/>
    <w:rsid w:val="00F12458"/>
    <w:rsid w:val="00F1669F"/>
    <w:rsid w:val="00F269F5"/>
    <w:rsid w:val="00F30C1F"/>
    <w:rsid w:val="00F31E68"/>
    <w:rsid w:val="00F45A37"/>
    <w:rsid w:val="00F63761"/>
    <w:rsid w:val="00F6389A"/>
    <w:rsid w:val="00F64A1B"/>
    <w:rsid w:val="00F64CEF"/>
    <w:rsid w:val="00F6685F"/>
    <w:rsid w:val="00F708A4"/>
    <w:rsid w:val="00F77C45"/>
    <w:rsid w:val="00F822C9"/>
    <w:rsid w:val="00F87748"/>
    <w:rsid w:val="00F87E8D"/>
    <w:rsid w:val="00F90BB8"/>
    <w:rsid w:val="00F93288"/>
    <w:rsid w:val="00F96350"/>
    <w:rsid w:val="00F9657D"/>
    <w:rsid w:val="00F9739C"/>
    <w:rsid w:val="00FA0F18"/>
    <w:rsid w:val="00FA2B11"/>
    <w:rsid w:val="00FA6B22"/>
    <w:rsid w:val="00FA71DD"/>
    <w:rsid w:val="00FB1306"/>
    <w:rsid w:val="00FB328D"/>
    <w:rsid w:val="00FB503A"/>
    <w:rsid w:val="00FC2010"/>
    <w:rsid w:val="00FC2BF3"/>
    <w:rsid w:val="00FD3729"/>
    <w:rsid w:val="00FE0DF9"/>
    <w:rsid w:val="00FE6D61"/>
    <w:rsid w:val="00FF5591"/>
    <w:rsid w:val="00FF6442"/>
    <w:rsid w:val="00FF6E98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B13E75-5305-425C-94DE-E9BE2543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73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6737"/>
    <w:rPr>
      <w:color w:val="0000FF"/>
      <w:u w:val="single"/>
    </w:rPr>
  </w:style>
  <w:style w:type="table" w:styleId="TableGrid">
    <w:name w:val="Table Grid"/>
    <w:basedOn w:val="TableNormal"/>
    <w:uiPriority w:val="59"/>
    <w:rsid w:val="00FD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@nacn.org" TargetMode="External"/><Relationship Id="rId13" Type="http://schemas.openxmlformats.org/officeDocument/2006/relationships/hyperlink" Target="mailto:health@nacn.org" TargetMode="External"/><Relationship Id="rId18" Type="http://schemas.openxmlformats.org/officeDocument/2006/relationships/hyperlink" Target="mailto:health@nacn.org" TargetMode="External"/><Relationship Id="rId26" Type="http://schemas.openxmlformats.org/officeDocument/2006/relationships/hyperlink" Target="mailto:health@nacn.or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ealth@nacn.org" TargetMode="External"/><Relationship Id="rId7" Type="http://schemas.openxmlformats.org/officeDocument/2006/relationships/hyperlink" Target="mailto:health@nacn.org" TargetMode="External"/><Relationship Id="rId12" Type="http://schemas.openxmlformats.org/officeDocument/2006/relationships/hyperlink" Target="mailto:health@nacn.org" TargetMode="External"/><Relationship Id="rId17" Type="http://schemas.openxmlformats.org/officeDocument/2006/relationships/hyperlink" Target="mailto:health@nacn.org" TargetMode="External"/><Relationship Id="rId25" Type="http://schemas.openxmlformats.org/officeDocument/2006/relationships/hyperlink" Target="mailto:health@nacn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ealth@nacn.org" TargetMode="External"/><Relationship Id="rId20" Type="http://schemas.openxmlformats.org/officeDocument/2006/relationships/hyperlink" Target="mailto:health@nacn.org" TargetMode="External"/><Relationship Id="rId1" Type="http://schemas.openxmlformats.org/officeDocument/2006/relationships/styles" Target="styles.xml"/><Relationship Id="rId6" Type="http://schemas.openxmlformats.org/officeDocument/2006/relationships/hyperlink" Target="mailto:health@nacn.org" TargetMode="External"/><Relationship Id="rId11" Type="http://schemas.openxmlformats.org/officeDocument/2006/relationships/hyperlink" Target="mailto:health@nacn.org" TargetMode="External"/><Relationship Id="rId24" Type="http://schemas.openxmlformats.org/officeDocument/2006/relationships/hyperlink" Target="mailto:health@nacn.org" TargetMode="External"/><Relationship Id="rId5" Type="http://schemas.openxmlformats.org/officeDocument/2006/relationships/hyperlink" Target="mailto:health@nacn.org" TargetMode="External"/><Relationship Id="rId15" Type="http://schemas.openxmlformats.org/officeDocument/2006/relationships/hyperlink" Target="mailto:health@nacn.org" TargetMode="External"/><Relationship Id="rId23" Type="http://schemas.openxmlformats.org/officeDocument/2006/relationships/hyperlink" Target="mailto:health@nacn.org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health@nacn.org" TargetMode="External"/><Relationship Id="rId19" Type="http://schemas.openxmlformats.org/officeDocument/2006/relationships/hyperlink" Target="mailto:health@nacn.org" TargetMode="External"/><Relationship Id="rId4" Type="http://schemas.openxmlformats.org/officeDocument/2006/relationships/hyperlink" Target="mailto:health@nacn.org" TargetMode="External"/><Relationship Id="rId9" Type="http://schemas.openxmlformats.org/officeDocument/2006/relationships/hyperlink" Target="mailto:health@nacn.org" TargetMode="External"/><Relationship Id="rId14" Type="http://schemas.openxmlformats.org/officeDocument/2006/relationships/hyperlink" Target="mailto:health@nacn.org" TargetMode="External"/><Relationship Id="rId22" Type="http://schemas.openxmlformats.org/officeDocument/2006/relationships/hyperlink" Target="mailto:health@nacn.or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Thompson</dc:creator>
  <cp:lastModifiedBy>Veronica mCkINLEY</cp:lastModifiedBy>
  <cp:revision>2</cp:revision>
  <dcterms:created xsi:type="dcterms:W3CDTF">2016-03-09T17:48:00Z</dcterms:created>
  <dcterms:modified xsi:type="dcterms:W3CDTF">2016-03-09T17:48:00Z</dcterms:modified>
</cp:coreProperties>
</file>